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38634D8B" w:rsidR="008269E9" w:rsidRPr="00374AB5" w:rsidRDefault="00DD1E79">
      <w:pPr>
        <w:pStyle w:val="heading1doc"/>
        <w:spacing w:after="120"/>
        <w:rPr>
          <w:lang w:val="sq-AL"/>
        </w:rPr>
      </w:pPr>
      <w:r>
        <w:rPr>
          <w:noProof/>
          <w:lang w:val="sq-AL"/>
        </w:rPr>
        <w:drawing>
          <wp:anchor distT="0" distB="0" distL="114300" distR="114300" simplePos="0" relativeHeight="251657728" behindDoc="0" locked="0" layoutInCell="1" allowOverlap="1" wp14:anchorId="580C0954" wp14:editId="5EFA54B4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5968" w:rsidRPr="00374AB5">
        <w:rPr>
          <w:lang w:val="sq-AL"/>
        </w:rPr>
        <w:t>FORMULAR AUTORIZIMI PËR TË LEJUAR PËRDORIMIN E IMAZHIT TË NJË TË RRITURI MIRATUES</w:t>
      </w:r>
    </w:p>
    <w:p w14:paraId="1C99906C" w14:textId="77777777" w:rsidR="008269E9" w:rsidRPr="00374AB5" w:rsidRDefault="00875968">
      <w:pPr>
        <w:pStyle w:val="P68B1DB1-Styleheading2doc14pt1"/>
        <w:rPr>
          <w:lang w:val="sq-AL"/>
        </w:rPr>
      </w:pPr>
      <w:r w:rsidRPr="00374AB5">
        <w:rPr>
          <w:lang w:val="sq-AL"/>
        </w:rPr>
        <w:t>AUTORIZIM PËR MARRJEN E</w:t>
      </w:r>
    </w:p>
    <w:p w14:paraId="4A46510E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(SHËNONI KUTITË E PËRSHTATSHME)</w:t>
      </w:r>
    </w:p>
    <w:p w14:paraId="06A06D6A" w14:textId="77777777" w:rsidR="008269E9" w:rsidRPr="00374AB5" w:rsidRDefault="008269E9">
      <w:pPr>
        <w:pStyle w:val="ZDGName"/>
        <w:rPr>
          <w:b/>
          <w:sz w:val="24"/>
          <w:lang w:val="sq-AL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8269E9" w:rsidRPr="00DD1E79" w14:paraId="6512689A" w14:textId="77777777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8269E9" w:rsidRPr="00374AB5" w:rsidRDefault="00875968">
            <w:pPr>
              <w:pStyle w:val="P68B1DB1-bulletdoc2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lang w:val="sq-AL"/>
              </w:rPr>
            </w:pPr>
            <w:bookmarkStart w:id="0" w:name="_Hlk223681789"/>
            <w:r w:rsidRPr="00374AB5">
              <w:rPr>
                <w:lang w:val="sq-AL"/>
              </w:rPr>
              <w:t>NJË FOTOGRAFIE/DISA FOTOGRAFIVE TË NJË TË RRITURI</w:t>
            </w:r>
          </w:p>
          <w:p w14:paraId="403FA7BA" w14:textId="77777777" w:rsidR="008269E9" w:rsidRPr="00374AB5" w:rsidRDefault="00875968">
            <w:pPr>
              <w:pStyle w:val="P68B1DB1-bulletdoc2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lang w:val="sq-AL"/>
              </w:rPr>
            </w:pPr>
            <w:r w:rsidRPr="00374AB5">
              <w:rPr>
                <w:lang w:val="sq-AL"/>
              </w:rPr>
              <w:t>NJË VIDEOJE/DISA VIDEOVE TË NJË TË RRITURI</w:t>
            </w:r>
          </w:p>
        </w:tc>
      </w:tr>
    </w:tbl>
    <w:bookmarkEnd w:id="0"/>
    <w:p w14:paraId="0E43DA94" w14:textId="77777777" w:rsidR="008269E9" w:rsidRPr="00374AB5" w:rsidRDefault="00875968">
      <w:pPr>
        <w:pStyle w:val="P68B1DB1-Normal3"/>
        <w:rPr>
          <w:i/>
          <w:lang w:val="sq-AL"/>
        </w:rPr>
      </w:pPr>
      <w:r w:rsidRPr="00374AB5">
        <w:rPr>
          <w:lang w:val="sq-AL"/>
        </w:rPr>
        <w:t>DETAJET E MBULIMIT AUDIOVIZUAL</w:t>
      </w:r>
    </w:p>
    <w:p w14:paraId="5C251231" w14:textId="77777777" w:rsidR="008269E9" w:rsidRPr="00374AB5" w:rsidRDefault="00875968">
      <w:pPr>
        <w:pStyle w:val="P68B1DB1-bodytextsmalldoc4"/>
        <w:spacing w:after="120"/>
        <w:rPr>
          <w:lang w:val="sq-AL"/>
        </w:rPr>
      </w:pPr>
      <w:r w:rsidRPr="00374AB5">
        <w:rPr>
          <w:lang w:val="sq-AL"/>
        </w:rPr>
        <w:t>(PLOTËSONI TË DHËNAT PERSONALE DHE TË DHËNAT E MBULIMIT AUDIOVIZUAL)</w:t>
      </w:r>
    </w:p>
    <w:p w14:paraId="1537C502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Unë i nënshkruari/e nënshkruarja</w:t>
      </w:r>
    </w:p>
    <w:p w14:paraId="178DA416" w14:textId="77777777" w:rsidR="008269E9" w:rsidRPr="00374AB5" w:rsidRDefault="00875968">
      <w:pPr>
        <w:pStyle w:val="P68B1DB1-bodytextsmalldoc4"/>
        <w:rPr>
          <w:lang w:val="sq-AL"/>
        </w:rPr>
      </w:pPr>
      <w:r w:rsidRPr="00374AB5">
        <w:rPr>
          <w:lang w:val="sq-AL"/>
        </w:rPr>
        <w:t>(SHKRUANI EMRIN TUAJ TË PLOTË DHE POSTËN ELEKTRONIKE):</w:t>
      </w:r>
    </w:p>
    <w:p w14:paraId="3F4B2F26" w14:textId="036A8299" w:rsidR="008269E9" w:rsidRPr="00374AB5" w:rsidRDefault="00875968">
      <w:pPr>
        <w:pStyle w:val="bodytextdoc0"/>
        <w:rPr>
          <w:sz w:val="24"/>
          <w:lang w:val="sq-AL"/>
        </w:rPr>
      </w:pPr>
      <w:r w:rsidRPr="00374AB5">
        <w:rPr>
          <w:sz w:val="24"/>
          <w:lang w:val="sq-AL"/>
        </w:rPr>
        <w:t>…………………………………………………………………………………………………………..</w:t>
      </w:r>
      <w:r w:rsidRPr="00374AB5">
        <w:rPr>
          <w:sz w:val="24"/>
          <w:lang w:val="sq-AL"/>
        </w:rPr>
        <w:br/>
        <w:t xml:space="preserve">me vendbanim në </w:t>
      </w:r>
      <w:r w:rsidRPr="00374AB5">
        <w:rPr>
          <w:sz w:val="22"/>
          <w:lang w:val="sq-AL"/>
        </w:rPr>
        <w:t>(SHKRUANI ADRESËN TUAJ SHTËPIAKE):</w:t>
      </w:r>
    </w:p>
    <w:p w14:paraId="425CA4B7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………………………………………………………………………………......................................</w:t>
      </w:r>
      <w:r w:rsidRPr="00374AB5">
        <w:rPr>
          <w:lang w:val="sq-AL"/>
        </w:rPr>
        <w:br/>
        <w:t>deklaroj se unë jam dakord të fotografohem dhe/ose të filmohem nga:</w:t>
      </w:r>
    </w:p>
    <w:p w14:paraId="0E726C48" w14:textId="1DCBBEE6" w:rsidR="008269E9" w:rsidRPr="00374AB5" w:rsidRDefault="00875968">
      <w:pPr>
        <w:pStyle w:val="P68B1DB1-bodytextsmalldoc4"/>
        <w:spacing w:after="240"/>
        <w:rPr>
          <w:lang w:val="sq-AL"/>
        </w:rPr>
      </w:pPr>
      <w:r w:rsidRPr="00374AB5">
        <w:rPr>
          <w:lang w:val="sq-AL"/>
        </w:rPr>
        <w:t>…………………………………………………………………………………………</w:t>
      </w:r>
      <w:r w:rsidRPr="00374AB5">
        <w:rPr>
          <w:lang w:val="sq-AL"/>
        </w:rPr>
        <w:br/>
        <w:t>(EMRI I OPERATORIT QË PUNON PËR KOMISIONIN EVROPIAN).</w:t>
      </w:r>
    </w:p>
    <w:p w14:paraId="6770C95E" w14:textId="77777777" w:rsidR="008269E9" w:rsidRPr="00374AB5" w:rsidRDefault="00875968">
      <w:pPr>
        <w:pStyle w:val="P68B1DB1-Normal5"/>
        <w:spacing w:after="60" w:line="360" w:lineRule="auto"/>
        <w:jc w:val="both"/>
        <w:rPr>
          <w:lang w:val="sq-AL"/>
        </w:rPr>
      </w:pPr>
      <w:r w:rsidRPr="00374AB5">
        <w:rPr>
          <w:lang w:val="sq-AL"/>
        </w:rPr>
        <w:t>Unë autorizoj Bashkimin Evropian:</w:t>
      </w:r>
    </w:p>
    <w:p w14:paraId="6CEA0BEA" w14:textId="77777777" w:rsidR="008269E9" w:rsidRPr="00374AB5" w:rsidRDefault="00875968">
      <w:pPr>
        <w:pStyle w:val="P68B1DB1-Normal5"/>
        <w:numPr>
          <w:ilvl w:val="0"/>
          <w:numId w:val="1"/>
        </w:numPr>
        <w:spacing w:after="60" w:line="360" w:lineRule="auto"/>
        <w:ind w:left="425" w:hanging="357"/>
        <w:jc w:val="both"/>
        <w:rPr>
          <w:lang w:val="sq-AL"/>
        </w:rPr>
      </w:pPr>
      <w:r w:rsidRPr="00374AB5">
        <w:rPr>
          <w:lang w:val="sq-AL"/>
        </w:rPr>
        <w:t>të përdorë fotografitë dhe/ose filmat që mbajnë imazhin dhe/ose zërin tim, ashtu siç përshkruhet më sipër, në të gjitha llojet e botimeve dhe në çdo formë të komunikimit publik, duke përfshirë transmetimin televiziv, komunikimin nëpërmjet internetit dhe në mediat sociale;</w:t>
      </w:r>
    </w:p>
    <w:p w14:paraId="69D7F802" w14:textId="5D69B02A" w:rsidR="008269E9" w:rsidRPr="00374AB5" w:rsidRDefault="00875968">
      <w:pPr>
        <w:pStyle w:val="P68B1DB1-Normal5"/>
        <w:numPr>
          <w:ilvl w:val="0"/>
          <w:numId w:val="1"/>
        </w:numPr>
        <w:spacing w:after="60" w:line="360" w:lineRule="auto"/>
        <w:ind w:left="425" w:hanging="357"/>
        <w:jc w:val="both"/>
        <w:rPr>
          <w:lang w:val="sq-AL"/>
        </w:rPr>
      </w:pPr>
      <w:r w:rsidRPr="00374AB5">
        <w:rPr>
          <w:lang w:val="sq-AL"/>
        </w:rPr>
        <w:t xml:space="preserve">të përfshijë dhe arkivojë këto fotografi dhe/ose filma në bazat e të dhënave të Bashkimit Evropian, të cilat mund të jenë të arritshme online për publikun falas; </w:t>
      </w:r>
    </w:p>
    <w:p w14:paraId="1D524310" w14:textId="7BF1BDC3" w:rsidR="008269E9" w:rsidRPr="00374AB5" w:rsidRDefault="00875968">
      <w:pPr>
        <w:pStyle w:val="P68B1DB1-Normal5"/>
        <w:numPr>
          <w:ilvl w:val="0"/>
          <w:numId w:val="1"/>
        </w:numPr>
        <w:spacing w:after="60" w:line="360" w:lineRule="auto"/>
        <w:ind w:left="425" w:hanging="357"/>
        <w:jc w:val="both"/>
        <w:rPr>
          <w:lang w:val="sq-AL"/>
        </w:rPr>
      </w:pPr>
      <w:r w:rsidRPr="00374AB5">
        <w:rPr>
          <w:lang w:val="sq-AL"/>
        </w:rPr>
        <w:t>të lejojë palët e treta të ripërdorin fotografitë dhe/ose filmat që mbajnë imazhin dhe/ose zërin tim vetëm për qëllime informimi ose edukimi;</w:t>
      </w:r>
    </w:p>
    <w:p w14:paraId="63264092" w14:textId="2738F0AA" w:rsidR="008269E9" w:rsidRPr="00374AB5" w:rsidRDefault="00875968">
      <w:pPr>
        <w:pStyle w:val="P68B1DB1-Normal5"/>
        <w:spacing w:after="120" w:line="360" w:lineRule="auto"/>
        <w:jc w:val="both"/>
        <w:rPr>
          <w:lang w:val="sq-AL"/>
        </w:rPr>
      </w:pPr>
      <w:r w:rsidRPr="00374AB5">
        <w:rPr>
          <w:lang w:val="sq-AL"/>
        </w:rPr>
        <w:lastRenderedPageBreak/>
        <w:t xml:space="preserve">me qëllim për të ilustruar ose promovuar aktivitetet ose projektet, të </w:t>
      </w:r>
      <w:r w:rsidR="00B30002" w:rsidRPr="00374AB5">
        <w:rPr>
          <w:lang w:val="sq-AL"/>
        </w:rPr>
        <w:t>kaluara</w:t>
      </w:r>
      <w:r w:rsidRPr="00374AB5">
        <w:rPr>
          <w:lang w:val="sq-AL"/>
        </w:rPr>
        <w:t>, të tanishme ose të ardhshme të institucioneve evropiane dhe Bashkimit Evropian.</w:t>
      </w:r>
    </w:p>
    <w:p w14:paraId="4C834621" w14:textId="77777777" w:rsidR="008269E9" w:rsidRPr="00374AB5" w:rsidRDefault="008269E9">
      <w:pPr>
        <w:spacing w:after="60" w:line="360" w:lineRule="auto"/>
        <w:jc w:val="both"/>
        <w:rPr>
          <w:rFonts w:ascii="Arial" w:hAnsi="Arial" w:cs="Arial"/>
          <w:lang w:val="sq-AL"/>
        </w:rPr>
      </w:pPr>
    </w:p>
    <w:p w14:paraId="47A70346" w14:textId="628F88E6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 xml:space="preserve">Unë jap pëlqimin tim për përpunimin e të dhënave personale të mia në masën e nevojshme për arritjen e qëllimeve të përmendura më sipër. KE garanton që të dhënat personale lidhur me mua </w:t>
      </w:r>
      <w:r w:rsidR="00374AB5">
        <w:rPr>
          <w:lang w:val="sq-AL"/>
        </w:rPr>
        <w:t xml:space="preserve">do të </w:t>
      </w:r>
      <w:r w:rsidRPr="00374AB5">
        <w:rPr>
          <w:lang w:val="sq-AL"/>
        </w:rPr>
        <w:t>përpunohen në pajtim me rregullat e përcaktuara nga Rregullorja (BE) 2018/1725. Të dhënat mund të arkivohen nga KE.</w:t>
      </w:r>
    </w:p>
    <w:p w14:paraId="6D358173" w14:textId="77777777" w:rsidR="008269E9" w:rsidRPr="00374AB5" w:rsidRDefault="008269E9">
      <w:pPr>
        <w:pStyle w:val="bodytextdoc0"/>
        <w:rPr>
          <w:sz w:val="24"/>
          <w:lang w:val="sq-AL"/>
        </w:rPr>
      </w:pPr>
    </w:p>
    <w:p w14:paraId="38B3FDA2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Unë e kuptoj se kam të drejtë, si subjekti i të dhënave, të qasem në të dhënat që kanë të bëjnë me mua, të informohem për ekzistencën dhe shtrirjen e përpunimit të të dhënave, të korrigjoj të dhënat personale të pasakta sipas rastit dhe të kundërshtoj përpunimin e mëtejshëm për arsye serioze dhe të ligjshme.</w:t>
      </w:r>
    </w:p>
    <w:p w14:paraId="6C15F635" w14:textId="77777777" w:rsidR="008269E9" w:rsidRPr="00374AB5" w:rsidRDefault="00875968">
      <w:pPr>
        <w:pStyle w:val="P68B1DB1-Normal5"/>
        <w:tabs>
          <w:tab w:val="left" w:leader="dot" w:pos="10773"/>
        </w:tabs>
        <w:spacing w:after="120" w:line="360" w:lineRule="auto"/>
        <w:rPr>
          <w:lang w:val="sq-AL"/>
        </w:rPr>
      </w:pPr>
      <w:r w:rsidRPr="00374AB5">
        <w:rPr>
          <w:lang w:val="sq-AL"/>
        </w:rPr>
        <w:t>Për të ushtruar këto të drejta, ju lutemi të kontaktoni Komisionin Evropian në adresën e mëposhtme:</w:t>
      </w:r>
    </w:p>
    <w:p w14:paraId="21933E99" w14:textId="77777777" w:rsidR="008269E9" w:rsidRPr="00374AB5" w:rsidRDefault="00875968">
      <w:pPr>
        <w:pStyle w:val="bodytextsmalldoc"/>
        <w:spacing w:after="240"/>
        <w:rPr>
          <w:sz w:val="22"/>
          <w:lang w:val="sq-AL"/>
        </w:rPr>
      </w:pPr>
      <w:r w:rsidRPr="00374AB5">
        <w:rPr>
          <w:sz w:val="22"/>
          <w:lang w:val="sq-AL"/>
        </w:rPr>
        <w:t>…………………………………………………………………………………………</w:t>
      </w:r>
      <w:r w:rsidRPr="00374AB5">
        <w:rPr>
          <w:sz w:val="22"/>
          <w:lang w:val="sq-AL"/>
        </w:rPr>
        <w:br/>
      </w:r>
      <w:r w:rsidRPr="00374AB5">
        <w:rPr>
          <w:lang w:val="sq-AL"/>
        </w:rPr>
        <w:t>[TË PLOTËSOHET NGA KOMISIONI EVROPIAN ME DETAJE TË PERSONIT PËRKATËS, TË CILIT MUND T 'I DREJTOHEN KËTO KËRKESA].</w:t>
      </w:r>
    </w:p>
    <w:p w14:paraId="28D54A6D" w14:textId="70FF5671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Ky autorizim do të zbatohet në mbarë botën dhe për sa kohë që të drejtat e personalitetit tim t'i nënshtrohen mbrojtjes ligjore. Ai mund të tërhiqet, duke njoftuar Komisionin Evropian në adresën e përmendur</w:t>
      </w:r>
    </w:p>
    <w:p w14:paraId="52F92B88" w14:textId="3C07DDB2" w:rsidR="008269E9" w:rsidRPr="00374AB5" w:rsidRDefault="00875968">
      <w:pPr>
        <w:pStyle w:val="P68B1DB1-Normal6"/>
        <w:spacing w:line="360" w:lineRule="auto"/>
        <w:rPr>
          <w:lang w:val="sq-AL"/>
        </w:rPr>
      </w:pPr>
      <w:r w:rsidRPr="00374AB5">
        <w:rPr>
          <w:lang w:val="sq-AL"/>
        </w:rPr>
        <w:t>…………………………………………………………………………………………………………..</w:t>
      </w:r>
      <w:r w:rsidRPr="00374AB5">
        <w:rPr>
          <w:lang w:val="sq-AL"/>
        </w:rPr>
        <w:br/>
        <w:t xml:space="preserve">(Nënshkrimi i paraprirë nga shënimi "lexuar dhe miratuar") </w:t>
      </w:r>
    </w:p>
    <w:p w14:paraId="7E34AA85" w14:textId="77777777" w:rsidR="008269E9" w:rsidRPr="00374AB5" w:rsidRDefault="008269E9">
      <w:pPr>
        <w:spacing w:line="360" w:lineRule="auto"/>
        <w:rPr>
          <w:rFonts w:ascii="Arial" w:hAnsi="Arial" w:cs="Arial"/>
          <w:b/>
          <w:lang w:val="sq-AL"/>
        </w:rPr>
      </w:pPr>
    </w:p>
    <w:p w14:paraId="2949646D" w14:textId="77777777" w:rsidR="008269E9" w:rsidRPr="00374AB5" w:rsidRDefault="008269E9">
      <w:pPr>
        <w:spacing w:line="360" w:lineRule="auto"/>
        <w:rPr>
          <w:rFonts w:ascii="Arial" w:hAnsi="Arial" w:cs="Arial"/>
          <w:b/>
          <w:lang w:val="sq-AL"/>
        </w:rPr>
      </w:pPr>
    </w:p>
    <w:p w14:paraId="7C483256" w14:textId="77777777" w:rsidR="008269E9" w:rsidRPr="00374AB5" w:rsidRDefault="008269E9">
      <w:pPr>
        <w:spacing w:line="360" w:lineRule="auto"/>
        <w:rPr>
          <w:rFonts w:ascii="Arial" w:hAnsi="Arial" w:cs="Arial"/>
          <w:b/>
          <w:lang w:val="sq-AL"/>
        </w:rPr>
      </w:pPr>
    </w:p>
    <w:p w14:paraId="77444906" w14:textId="77777777" w:rsidR="008269E9" w:rsidRPr="00374AB5" w:rsidRDefault="008269E9">
      <w:pPr>
        <w:spacing w:line="360" w:lineRule="auto"/>
        <w:rPr>
          <w:rFonts w:ascii="Arial" w:hAnsi="Arial" w:cs="Arial"/>
          <w:b/>
          <w:lang w:val="sq-AL"/>
        </w:rPr>
      </w:pPr>
    </w:p>
    <w:p w14:paraId="057AD898" w14:textId="77777777" w:rsidR="008269E9" w:rsidRPr="00374AB5" w:rsidRDefault="008269E9">
      <w:pPr>
        <w:spacing w:line="360" w:lineRule="auto"/>
        <w:rPr>
          <w:rFonts w:ascii="Arial" w:hAnsi="Arial" w:cs="Arial"/>
          <w:b/>
          <w:lang w:val="sq-AL"/>
        </w:rPr>
      </w:pPr>
    </w:p>
    <w:p w14:paraId="607D1A92" w14:textId="77777777" w:rsidR="008269E9" w:rsidRPr="00374AB5" w:rsidRDefault="008269E9">
      <w:pPr>
        <w:spacing w:line="360" w:lineRule="auto"/>
        <w:rPr>
          <w:rFonts w:ascii="Arial" w:hAnsi="Arial" w:cs="Arial"/>
          <w:b/>
          <w:lang w:val="sq-AL"/>
        </w:rPr>
      </w:pPr>
    </w:p>
    <w:p w14:paraId="2399DC7D" w14:textId="77777777" w:rsidR="008269E9" w:rsidRPr="00374AB5" w:rsidRDefault="008269E9">
      <w:pPr>
        <w:spacing w:line="360" w:lineRule="auto"/>
        <w:rPr>
          <w:rFonts w:ascii="Arial" w:hAnsi="Arial" w:cs="Arial"/>
          <w:b/>
          <w:lang w:val="sq-AL"/>
        </w:rPr>
      </w:pPr>
    </w:p>
    <w:p w14:paraId="3A95C5DA" w14:textId="77777777" w:rsidR="008269E9" w:rsidRPr="00374AB5" w:rsidRDefault="008269E9">
      <w:pPr>
        <w:spacing w:line="360" w:lineRule="auto"/>
        <w:rPr>
          <w:rFonts w:ascii="Arial" w:hAnsi="Arial" w:cs="Arial"/>
          <w:b/>
          <w:lang w:val="sq-AL"/>
        </w:rPr>
      </w:pPr>
    </w:p>
    <w:p w14:paraId="42FD511C" w14:textId="77777777" w:rsidR="008269E9" w:rsidRPr="00374AB5" w:rsidRDefault="00875968">
      <w:pPr>
        <w:pStyle w:val="Heading2doc0"/>
        <w:rPr>
          <w:lang w:val="sq-AL"/>
        </w:rPr>
      </w:pPr>
      <w:r w:rsidRPr="00374AB5">
        <w:rPr>
          <w:lang w:val="sq-AL"/>
        </w:rPr>
        <w:br w:type="page"/>
      </w:r>
      <w:r w:rsidRPr="00374AB5">
        <w:rPr>
          <w:lang w:val="sq-AL"/>
        </w:rPr>
        <w:lastRenderedPageBreak/>
        <w:t>Rreth këtij formulari</w:t>
      </w:r>
    </w:p>
    <w:p w14:paraId="0B1D7DBC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Ky formular i jep leje Komisionit Evropian.</w:t>
      </w:r>
    </w:p>
    <w:p w14:paraId="056D519E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Ju i lejoni Komisionit Evropian të përdorë fotografitë ose videot tuaja.</w:t>
      </w:r>
    </w:p>
    <w:p w14:paraId="4DE0D657" w14:textId="77777777" w:rsidR="008269E9" w:rsidRPr="00374AB5" w:rsidRDefault="00875968">
      <w:pPr>
        <w:pStyle w:val="bodytextsmalldoc"/>
        <w:spacing w:after="120"/>
        <w:rPr>
          <w:lang w:val="sq-AL"/>
        </w:rPr>
      </w:pPr>
      <w:r w:rsidRPr="00374AB5">
        <w:rPr>
          <w:lang w:val="sq-AL"/>
        </w:rPr>
        <w:t>Komisioni Evropian mund t 'i përdorë këto fotografi ose video në shumë vende.</w:t>
      </w:r>
    </w:p>
    <w:p w14:paraId="458BAD6F" w14:textId="77777777" w:rsidR="008269E9" w:rsidRPr="00374AB5" w:rsidRDefault="00875968">
      <w:pPr>
        <w:pStyle w:val="Heading2doc0"/>
        <w:rPr>
          <w:lang w:val="sq-AL"/>
        </w:rPr>
      </w:pPr>
      <w:r w:rsidRPr="00374AB5">
        <w:rPr>
          <w:lang w:val="sq-AL"/>
        </w:rPr>
        <w:t>Ku mund të përdoren fotografitë ose videot tuaja?</w:t>
      </w:r>
    </w:p>
    <w:p w14:paraId="1A894F65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Komisioni Evropian mund të përdorë fotografitë ose videot tuaja:</w:t>
      </w:r>
    </w:p>
    <w:p w14:paraId="20B7A7E4" w14:textId="77777777" w:rsidR="008269E9" w:rsidRPr="00374AB5" w:rsidRDefault="00875968">
      <w:pPr>
        <w:pStyle w:val="P68B1DB1-bulletdoc7"/>
        <w:numPr>
          <w:ilvl w:val="0"/>
          <w:numId w:val="8"/>
        </w:numPr>
        <w:rPr>
          <w:lang w:val="sq-AL"/>
        </w:rPr>
      </w:pPr>
      <w:r w:rsidRPr="00374AB5">
        <w:rPr>
          <w:lang w:val="sq-AL"/>
        </w:rPr>
        <w:t>Në faqet e internetit.</w:t>
      </w:r>
    </w:p>
    <w:p w14:paraId="40B09345" w14:textId="77777777" w:rsidR="008269E9" w:rsidRPr="00374AB5" w:rsidRDefault="00875968">
      <w:pPr>
        <w:pStyle w:val="P68B1DB1-bulletdoc7"/>
        <w:numPr>
          <w:ilvl w:val="0"/>
          <w:numId w:val="8"/>
        </w:numPr>
        <w:rPr>
          <w:lang w:val="sq-AL"/>
        </w:rPr>
      </w:pPr>
      <w:r w:rsidRPr="00374AB5">
        <w:rPr>
          <w:lang w:val="sq-AL"/>
        </w:rPr>
        <w:t>Në mediat sociale.</w:t>
      </w:r>
    </w:p>
    <w:p w14:paraId="510E95CF" w14:textId="77777777" w:rsidR="008269E9" w:rsidRPr="00374AB5" w:rsidRDefault="00875968">
      <w:pPr>
        <w:pStyle w:val="P68B1DB1-bulletdoc7"/>
        <w:numPr>
          <w:ilvl w:val="0"/>
          <w:numId w:val="8"/>
        </w:numPr>
        <w:rPr>
          <w:lang w:val="sq-AL"/>
        </w:rPr>
      </w:pPr>
      <w:r w:rsidRPr="00374AB5">
        <w:rPr>
          <w:lang w:val="sq-AL"/>
        </w:rPr>
        <w:t>Në materialet e shtypura.</w:t>
      </w:r>
    </w:p>
    <w:p w14:paraId="3795F493" w14:textId="77777777" w:rsidR="008269E9" w:rsidRPr="00374AB5" w:rsidRDefault="00875968">
      <w:pPr>
        <w:pStyle w:val="P68B1DB1-bulletdoc7"/>
        <w:numPr>
          <w:ilvl w:val="0"/>
          <w:numId w:val="8"/>
        </w:numPr>
        <w:spacing w:after="120"/>
        <w:ind w:left="641" w:hanging="357"/>
        <w:rPr>
          <w:lang w:val="sq-AL"/>
        </w:rPr>
      </w:pPr>
      <w:r w:rsidRPr="00374AB5">
        <w:rPr>
          <w:lang w:val="sq-AL"/>
        </w:rPr>
        <w:t>Në televizion.</w:t>
      </w:r>
    </w:p>
    <w:p w14:paraId="0ED48518" w14:textId="77777777" w:rsidR="008269E9" w:rsidRPr="00374AB5" w:rsidRDefault="00875968">
      <w:pPr>
        <w:pStyle w:val="Heading2doc0"/>
        <w:rPr>
          <w:lang w:val="sq-AL"/>
        </w:rPr>
      </w:pPr>
      <w:r w:rsidRPr="00374AB5">
        <w:rPr>
          <w:lang w:val="sq-AL"/>
        </w:rPr>
        <w:t>Si ruhen fotografitë ose videot e tua?</w:t>
      </w:r>
    </w:p>
    <w:p w14:paraId="0A02AD75" w14:textId="57891F44" w:rsidR="008269E9" w:rsidRPr="00374AB5" w:rsidRDefault="00875968">
      <w:pPr>
        <w:pStyle w:val="bodytextdoc0"/>
        <w:rPr>
          <w:sz w:val="24"/>
          <w:lang w:val="sq-AL"/>
        </w:rPr>
      </w:pPr>
      <w:bookmarkStart w:id="1" w:name="_Hlk232525740"/>
      <w:r w:rsidRPr="00374AB5">
        <w:rPr>
          <w:sz w:val="24"/>
          <w:lang w:val="sq-AL"/>
        </w:rPr>
        <w:t>Komisioni Evropian mund të ruajë fotografitë ose videot tuaja në bazën e të dhënave të</w:t>
      </w:r>
      <w:r w:rsidRPr="00374AB5">
        <w:rPr>
          <w:rFonts w:cs="Arial"/>
          <w:sz w:val="24"/>
          <w:lang w:val="sq-AL"/>
        </w:rPr>
        <w:t xml:space="preserve"> tij </w:t>
      </w:r>
      <w:r w:rsidRPr="00374AB5">
        <w:rPr>
          <w:sz w:val="24"/>
          <w:lang w:val="sq-AL"/>
        </w:rPr>
        <w:t xml:space="preserve">online, në </w:t>
      </w:r>
      <w:hyperlink r:id="rId11" w:tgtFrame="_blank" w:history="1">
        <w:r w:rsidR="008269E9" w:rsidRPr="00374AB5">
          <w:rPr>
            <w:rStyle w:val="Hyperlink"/>
            <w:sz w:val="24"/>
            <w:lang w:val="sq-AL"/>
          </w:rPr>
          <w:t>portalin Audiovizual</w:t>
        </w:r>
      </w:hyperlink>
      <w:r w:rsidRPr="00374AB5">
        <w:rPr>
          <w:sz w:val="24"/>
          <w:lang w:val="sq-AL"/>
        </w:rPr>
        <w:t>.</w:t>
      </w:r>
    </w:p>
    <w:p w14:paraId="23C51CC6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Baza e të dhënave është një sistem kompjuterik që mban dhe organizon informacionin.</w:t>
      </w:r>
    </w:p>
    <w:p w14:paraId="5BEDA567" w14:textId="68C395C6" w:rsidR="008269E9" w:rsidRPr="00374AB5" w:rsidRDefault="00875968">
      <w:pPr>
        <w:pStyle w:val="bodytextsmalldoc"/>
        <w:spacing w:after="240"/>
        <w:rPr>
          <w:lang w:val="sq-AL"/>
        </w:rPr>
      </w:pPr>
      <w:r w:rsidRPr="00374AB5">
        <w:rPr>
          <w:lang w:val="sq-AL"/>
        </w:rPr>
        <w:t>Njerëzit mund ta shikojnë këtë bazë të dhënash falas.</w:t>
      </w:r>
    </w:p>
    <w:bookmarkEnd w:id="1"/>
    <w:p w14:paraId="46EF5994" w14:textId="77777777" w:rsidR="008269E9" w:rsidRPr="00374AB5" w:rsidRDefault="00875968">
      <w:pPr>
        <w:pStyle w:val="Heading2doc0"/>
        <w:rPr>
          <w:lang w:val="sq-AL"/>
        </w:rPr>
      </w:pPr>
      <w:r w:rsidRPr="00374AB5">
        <w:rPr>
          <w:lang w:val="sq-AL"/>
        </w:rPr>
        <w:t>Pse përdoren fotografitë ose videot tuaja?</w:t>
      </w:r>
    </w:p>
    <w:p w14:paraId="674C5197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Fotografitë ose videot tuaja mund të tregojnë ose shpjegojnë punën e Bashkimit Evropian.</w:t>
      </w:r>
    </w:p>
    <w:p w14:paraId="75E2EAFD" w14:textId="77777777" w:rsidR="008269E9" w:rsidRPr="00374AB5" w:rsidRDefault="00875968">
      <w:pPr>
        <w:pStyle w:val="bodytextsmalldoc"/>
        <w:spacing w:after="240"/>
        <w:rPr>
          <w:lang w:val="sq-AL"/>
        </w:rPr>
      </w:pPr>
      <w:r w:rsidRPr="00374AB5">
        <w:rPr>
          <w:lang w:val="sq-AL"/>
        </w:rPr>
        <w:t>Bashkimi Evropian punon në projektet e kaluara, të tanishme dhe të ardhshme.</w:t>
      </w:r>
    </w:p>
    <w:p w14:paraId="1D5DE3A6" w14:textId="77777777" w:rsidR="008269E9" w:rsidRPr="00374AB5" w:rsidRDefault="00875968">
      <w:pPr>
        <w:pStyle w:val="P68B1DB1-bodytextdoc08"/>
        <w:spacing w:after="120"/>
        <w:rPr>
          <w:lang w:val="sq-AL"/>
        </w:rPr>
      </w:pPr>
      <w:r w:rsidRPr="00374AB5">
        <w:rPr>
          <w:lang w:val="sq-AL"/>
        </w:rPr>
        <w:t>Të drejtat tuaja</w:t>
      </w:r>
    </w:p>
    <w:p w14:paraId="35F314F9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Fotografitë ose videot tuaja janë të dhëna personale.</w:t>
      </w:r>
    </w:p>
    <w:p w14:paraId="49785ABD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Të dhënat personale janë informacione rreth jush.</w:t>
      </w:r>
    </w:p>
    <w:p w14:paraId="293DED09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Komisioni Evropian zbaton rregulla për të mbrojtur të dhënat tuaja.</w:t>
      </w:r>
    </w:p>
    <w:p w14:paraId="47BB4D15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Ju keni të drejtë të mbroni të dhënat tuaja.</w:t>
      </w:r>
    </w:p>
    <w:p w14:paraId="7788FE29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br w:type="page"/>
      </w:r>
      <w:r w:rsidRPr="00374AB5">
        <w:rPr>
          <w:lang w:val="sq-AL"/>
        </w:rPr>
        <w:lastRenderedPageBreak/>
        <w:t>Ju mund të pyesni Komisionin Evropian:</w:t>
      </w:r>
    </w:p>
    <w:p w14:paraId="5D8B5B6F" w14:textId="77777777" w:rsidR="008269E9" w:rsidRPr="00374AB5" w:rsidRDefault="00875968">
      <w:pPr>
        <w:pStyle w:val="P68B1DB1-bulletdoc7"/>
        <w:numPr>
          <w:ilvl w:val="0"/>
          <w:numId w:val="8"/>
        </w:numPr>
        <w:rPr>
          <w:lang w:val="sq-AL"/>
        </w:rPr>
      </w:pPr>
      <w:r w:rsidRPr="00374AB5">
        <w:rPr>
          <w:lang w:val="sq-AL"/>
        </w:rPr>
        <w:t>Çfarë të dhënash ka rreth jush.</w:t>
      </w:r>
    </w:p>
    <w:p w14:paraId="463FAAEF" w14:textId="77777777" w:rsidR="008269E9" w:rsidRPr="00374AB5" w:rsidRDefault="00875968">
      <w:pPr>
        <w:pStyle w:val="P68B1DB1-bulletdoc7"/>
        <w:numPr>
          <w:ilvl w:val="0"/>
          <w:numId w:val="8"/>
        </w:numPr>
        <w:rPr>
          <w:lang w:val="sq-AL"/>
        </w:rPr>
      </w:pPr>
      <w:r w:rsidRPr="00374AB5">
        <w:rPr>
          <w:lang w:val="sq-AL"/>
        </w:rPr>
        <w:t>Të korrigjojë informacionin e gabuar.</w:t>
      </w:r>
    </w:p>
    <w:p w14:paraId="138D6519" w14:textId="77777777" w:rsidR="008269E9" w:rsidRPr="00374AB5" w:rsidRDefault="00875968">
      <w:pPr>
        <w:pStyle w:val="P68B1DB1-bulletdoc7"/>
        <w:numPr>
          <w:ilvl w:val="0"/>
          <w:numId w:val="8"/>
        </w:numPr>
        <w:spacing w:after="240"/>
        <w:ind w:left="641" w:hanging="357"/>
        <w:rPr>
          <w:lang w:val="sq-AL"/>
        </w:rPr>
      </w:pPr>
      <w:r w:rsidRPr="00374AB5">
        <w:rPr>
          <w:lang w:val="sq-AL"/>
        </w:rPr>
        <w:t>Të pushojë së përdoruri të dhënat tuaja për arsye serioze.</w:t>
      </w:r>
    </w:p>
    <w:p w14:paraId="326C347E" w14:textId="77777777" w:rsidR="008269E9" w:rsidRPr="00374AB5" w:rsidRDefault="00875968">
      <w:pPr>
        <w:pStyle w:val="Heading2doc0"/>
        <w:rPr>
          <w:lang w:val="sq-AL"/>
        </w:rPr>
      </w:pPr>
      <w:r w:rsidRPr="00374AB5">
        <w:rPr>
          <w:lang w:val="sq-AL"/>
        </w:rPr>
        <w:t>Detajet e lejes</w:t>
      </w:r>
    </w:p>
    <w:p w14:paraId="7C269964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Kjo leje është e vlefshme në mbarë botën.</w:t>
      </w:r>
    </w:p>
    <w:p w14:paraId="6FD78670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Ajo mbetet në fuqi për aq kohë sa ligji mbron imazhin tuaj.</w:t>
      </w:r>
    </w:p>
    <w:p w14:paraId="3A4D734B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Ju mund të ndryshoni mendjen tuaj.</w:t>
      </w:r>
    </w:p>
    <w:p w14:paraId="484CE0C8" w14:textId="77777777" w:rsidR="008269E9" w:rsidRPr="00374AB5" w:rsidRDefault="00875968">
      <w:pPr>
        <w:pStyle w:val="bodytextsmalldoc"/>
        <w:rPr>
          <w:lang w:val="sq-AL"/>
        </w:rPr>
      </w:pPr>
      <w:r w:rsidRPr="00374AB5">
        <w:rPr>
          <w:lang w:val="sq-AL"/>
        </w:rPr>
        <w:t>Ju mund të tërhiqni lejen tuaj në çdo kohë.</w:t>
      </w:r>
    </w:p>
    <w:p w14:paraId="48583F02" w14:textId="77777777" w:rsidR="008269E9" w:rsidRPr="00374AB5" w:rsidRDefault="00875968">
      <w:pPr>
        <w:pStyle w:val="bodytextsmalldoc"/>
        <w:spacing w:after="240"/>
        <w:rPr>
          <w:lang w:val="sq-AL"/>
        </w:rPr>
      </w:pPr>
      <w:r w:rsidRPr="00374AB5">
        <w:rPr>
          <w:lang w:val="sq-AL"/>
        </w:rPr>
        <w:t>Ju mund të kontaktoni Komisionin Evropian për ta bërë këtë.</w:t>
      </w:r>
    </w:p>
    <w:p w14:paraId="14999D21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46518B00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73F575D2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201D6086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5BE66954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580BCBB3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27B11047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40E8FED8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2D990AE1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249FE09F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4E2EF69D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6B225A08" w14:textId="77777777" w:rsidR="008269E9" w:rsidRPr="00374AB5" w:rsidRDefault="008269E9">
      <w:pPr>
        <w:pStyle w:val="bodytextdoc0"/>
        <w:spacing w:after="240"/>
        <w:rPr>
          <w:sz w:val="24"/>
          <w:lang w:val="sq-AL"/>
        </w:rPr>
      </w:pPr>
    </w:p>
    <w:p w14:paraId="3CF3D6C5" w14:textId="77777777" w:rsidR="008269E9" w:rsidRPr="00374AB5" w:rsidRDefault="00875968">
      <w:pPr>
        <w:pStyle w:val="P68B1DB1-Normal5"/>
        <w:spacing w:line="360" w:lineRule="auto"/>
        <w:rPr>
          <w:b/>
          <w:lang w:val="sq-AL"/>
        </w:rPr>
      </w:pPr>
      <w:r w:rsidRPr="00374AB5">
        <w:rPr>
          <w:lang w:val="sq-AL"/>
        </w:rPr>
        <w:t>Commission européenne/Europese Commissie, 1049 Bruxelles/Brussel, BELGIQUE/BELGIË - +32 22991111</w:t>
      </w:r>
      <w:r w:rsidRPr="00374AB5">
        <w:rPr>
          <w:b/>
          <w:lang w:val="sq-AL"/>
        </w:rPr>
        <w:t xml:space="preserve"> </w:t>
      </w:r>
    </w:p>
    <w:p w14:paraId="7C760E35" w14:textId="775C007C" w:rsidR="008269E9" w:rsidRPr="00374AB5" w:rsidRDefault="00875968">
      <w:pPr>
        <w:pStyle w:val="P68B1DB1-Normal5"/>
        <w:spacing w:after="7680" w:line="360" w:lineRule="auto"/>
        <w:rPr>
          <w:lang w:val="sq-AL"/>
        </w:rPr>
      </w:pPr>
      <w:r w:rsidRPr="00374AB5">
        <w:rPr>
          <w:b/>
          <w:lang w:val="sq-AL"/>
        </w:rPr>
        <w:t xml:space="preserve">A keni ndonjë pyetje </w:t>
      </w:r>
      <w:r w:rsidR="00B805B2">
        <w:rPr>
          <w:b/>
          <w:lang w:val="sq-AL"/>
        </w:rPr>
        <w:t>lidhur me</w:t>
      </w:r>
      <w:r w:rsidRPr="00374AB5">
        <w:rPr>
          <w:b/>
          <w:lang w:val="sq-AL"/>
        </w:rPr>
        <w:t xml:space="preserve"> BE-në?</w:t>
      </w:r>
      <w:r w:rsidRPr="00374AB5">
        <w:rPr>
          <w:lang w:val="sq-AL"/>
        </w:rPr>
        <w:t xml:space="preserve"> Telefononi numrin falas: 00800 67891011</w:t>
      </w:r>
    </w:p>
    <w:sectPr w:rsidR="008269E9" w:rsidRPr="00374A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E10DC" w14:textId="77777777" w:rsidR="00436455" w:rsidRDefault="00436455">
      <w:r>
        <w:separator/>
      </w:r>
    </w:p>
  </w:endnote>
  <w:endnote w:type="continuationSeparator" w:id="0">
    <w:p w14:paraId="057F3CCC" w14:textId="77777777" w:rsidR="00436455" w:rsidRDefault="0043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8269E9" w:rsidRDefault="008269E9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8269E9" w:rsidRDefault="008269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8269E9" w:rsidRDefault="00826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52A59" w14:textId="77777777" w:rsidR="00436455" w:rsidRDefault="00436455">
      <w:r>
        <w:separator/>
      </w:r>
    </w:p>
  </w:footnote>
  <w:footnote w:type="continuationSeparator" w:id="0">
    <w:p w14:paraId="24F2AE6A" w14:textId="77777777" w:rsidR="00436455" w:rsidRDefault="00436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8269E9" w:rsidRDefault="008269E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8269E9" w:rsidRDefault="008269E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8269E9" w:rsidRDefault="008269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2F3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4856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4AB5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36455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269E9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5968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0002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5B2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979C3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40B09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C67B1"/>
    <w:rsid w:val="00DD1E79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5157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kern w:val="32"/>
      <w:sz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</w:rPr>
  </w:style>
  <w:style w:type="character" w:customStyle="1" w:styleId="FootnoteTextChar">
    <w:name w:val="Footnote Text Char"/>
    <w:link w:val="FootnoteText"/>
    <w:semiHidden/>
    <w:rsid w:val="006E452D"/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kern w:val="32"/>
      <w:sz w:val="36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i w:val="0"/>
      <w:color w:val="000000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i/>
      <w:sz w:val="28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smallCaps/>
      <w:sz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</w:style>
  <w:style w:type="paragraph" w:styleId="Revision">
    <w:name w:val="Revision"/>
    <w:hidden/>
    <w:uiPriority w:val="99"/>
    <w:semiHidden/>
    <w:rsid w:val="00E64606"/>
    <w:rPr>
      <w:sz w:val="24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  <w:style w:type="paragraph" w:customStyle="1" w:styleId="P68B1DB1-Styleheading2doc14pt1">
    <w:name w:val="P68B1DB1-Styleheading2doc14pt1"/>
    <w:basedOn w:val="Styleheading2doc14pt"/>
    <w:rPr>
      <w:i w:val="0"/>
    </w:rPr>
  </w:style>
  <w:style w:type="paragraph" w:customStyle="1" w:styleId="P68B1DB1-bulletdoc2">
    <w:name w:val="P68B1DB1-bulletdoc2"/>
    <w:basedOn w:val="bulletdoc"/>
    <w:rPr>
      <w:b/>
      <w:sz w:val="24"/>
    </w:rPr>
  </w:style>
  <w:style w:type="paragraph" w:customStyle="1" w:styleId="P68B1DB1-Normal3">
    <w:name w:val="P68B1DB1-Normal3"/>
    <w:basedOn w:val="Normal"/>
    <w:rPr>
      <w:rFonts w:ascii="Aptos Display" w:hAnsi="Aptos Display"/>
      <w:b/>
      <w:sz w:val="28"/>
    </w:rPr>
  </w:style>
  <w:style w:type="paragraph" w:customStyle="1" w:styleId="P68B1DB1-bodytextsmalldoc4">
    <w:name w:val="P68B1DB1-bodytextsmalldoc4"/>
    <w:basedOn w:val="bodytextsmalldoc"/>
    <w:rPr>
      <w:sz w:val="22"/>
    </w:rPr>
  </w:style>
  <w:style w:type="paragraph" w:customStyle="1" w:styleId="P68B1DB1-Normal5">
    <w:name w:val="P68B1DB1-Normal5"/>
    <w:basedOn w:val="Normal"/>
    <w:rPr>
      <w:rFonts w:ascii="Arial" w:hAnsi="Arial" w:cs="Arial"/>
    </w:rPr>
  </w:style>
  <w:style w:type="paragraph" w:customStyle="1" w:styleId="P68B1DB1-Normal6">
    <w:name w:val="P68B1DB1-Normal6"/>
    <w:basedOn w:val="Normal"/>
    <w:rPr>
      <w:rFonts w:ascii="Arial" w:hAnsi="Arial" w:cs="Arial"/>
      <w:b/>
    </w:rPr>
  </w:style>
  <w:style w:type="paragraph" w:customStyle="1" w:styleId="P68B1DB1-bulletdoc7">
    <w:name w:val="P68B1DB1-bulletdoc7"/>
    <w:basedOn w:val="bulletdoc"/>
    <w:rPr>
      <w:sz w:val="24"/>
    </w:rPr>
  </w:style>
  <w:style w:type="paragraph" w:customStyle="1" w:styleId="P68B1DB1-bodytextdoc08">
    <w:name w:val="P68B1DB1-bodytextdoc08"/>
    <w:basedOn w:val="bodytextdoc0"/>
    <w:rPr>
      <w:rFonts w:ascii="Aptos Display" w:hAnsi="Aptos Display" w:cs="Arial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2120</Words>
  <Characters>2417</Characters>
  <Application>Microsoft Office Word</Application>
  <DocSecurity>0</DocSecurity>
  <Lines>185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4340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BOTTARO Mauro (COMM)</cp:lastModifiedBy>
  <cp:revision>3</cp:revision>
  <cp:lastPrinted>2026-03-09T13:26:00Z</cp:lastPrinted>
  <dcterms:created xsi:type="dcterms:W3CDTF">2026-06-16T15:38:00Z</dcterms:created>
  <dcterms:modified xsi:type="dcterms:W3CDTF">2026-07-14T10:40:00Z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